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00D2EE" w14:textId="75317219" w:rsidR="00341045" w:rsidRPr="00131FB9" w:rsidRDefault="00341045" w:rsidP="00131FB9">
      <w:pPr>
        <w:rPr>
          <w:rFonts w:ascii="Arial" w:hAnsi="Arial" w:cs="Arial"/>
          <w:sz w:val="20"/>
          <w:szCs w:val="20"/>
        </w:rPr>
      </w:pPr>
    </w:p>
    <w:p w14:paraId="4544C3EE" w14:textId="21EE3241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51DFFAAE" w14:textId="271EC991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6B9A12B3" w14:textId="3D32E4F1" w:rsid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50298747" w14:textId="77777777" w:rsid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42FA0F95" w14:textId="2B92A717" w:rsidR="00131FB9" w:rsidRPr="00131FB9" w:rsidRDefault="00131FB9" w:rsidP="00131FB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131FB9">
        <w:rPr>
          <w:rFonts w:ascii="Arial" w:hAnsi="Arial" w:cs="Arial"/>
          <w:b/>
          <w:bCs/>
          <w:sz w:val="36"/>
          <w:szCs w:val="36"/>
        </w:rPr>
        <w:t>Visuels</w:t>
      </w:r>
    </w:p>
    <w:p w14:paraId="13948154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09FC3F60" w14:textId="0F07E4B3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0C809AF7" w14:textId="42E2C3DB" w:rsidR="00131FB9" w:rsidRPr="00131FB9" w:rsidRDefault="00990136" w:rsidP="0099013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0809090" wp14:editId="2AABB88C">
            <wp:extent cx="6120130" cy="3542665"/>
            <wp:effectExtent l="0" t="0" r="0" b="635"/>
            <wp:docPr id="340369649" name="Picture 1" descr="A large circular building with many window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369649" name="Picture 1" descr="A large circular building with many windows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4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2B7BB" w14:textId="002D98EA" w:rsidR="00131FB9" w:rsidRPr="00990136" w:rsidRDefault="00990136" w:rsidP="00990136">
      <w:pPr>
        <w:jc w:val="center"/>
        <w:rPr>
          <w:rFonts w:ascii="Arial" w:hAnsi="Arial" w:cs="Arial"/>
          <w:i/>
          <w:iCs/>
        </w:rPr>
      </w:pPr>
      <w:r w:rsidRPr="00990136">
        <w:rPr>
          <w:rFonts w:ascii="Arial" w:hAnsi="Arial" w:cs="Arial"/>
          <w:i/>
          <w:iCs/>
        </w:rPr>
        <w:t>©</w:t>
      </w:r>
      <w:proofErr w:type="spellStart"/>
      <w:r w:rsidRPr="00990136">
        <w:rPr>
          <w:rFonts w:ascii="Arial" w:hAnsi="Arial" w:cs="Arial"/>
          <w:i/>
          <w:iCs/>
        </w:rPr>
        <w:t>NilsDarsonval</w:t>
      </w:r>
      <w:proofErr w:type="spellEnd"/>
    </w:p>
    <w:p w14:paraId="5079F179" w14:textId="78F8858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7AACD893" w14:textId="53FD726B" w:rsidR="00131FB9" w:rsidRPr="00131FB9" w:rsidRDefault="00131FB9">
      <w:pPr>
        <w:spacing w:after="160" w:line="259" w:lineRule="auto"/>
        <w:rPr>
          <w:rFonts w:ascii="Arial" w:hAnsi="Arial" w:cs="Arial"/>
          <w:sz w:val="20"/>
          <w:szCs w:val="20"/>
        </w:rPr>
      </w:pPr>
      <w:r w:rsidRPr="00131FB9">
        <w:rPr>
          <w:rFonts w:ascii="Arial" w:hAnsi="Arial" w:cs="Arial"/>
          <w:sz w:val="20"/>
          <w:szCs w:val="20"/>
        </w:rPr>
        <w:br w:type="page"/>
      </w:r>
    </w:p>
    <w:p w14:paraId="3D1B45D1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206217D5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1F6DC357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78ED37AD" w14:textId="77777777" w:rsid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05C107DC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5C1F4DC3" w14:textId="157E5D08" w:rsidR="00131FB9" w:rsidRPr="00131FB9" w:rsidRDefault="00131FB9" w:rsidP="00131FB9">
      <w:pPr>
        <w:jc w:val="center"/>
        <w:rPr>
          <w:rFonts w:ascii="Arial" w:hAnsi="Arial" w:cs="Arial"/>
          <w:sz w:val="20"/>
          <w:szCs w:val="20"/>
        </w:rPr>
      </w:pPr>
      <w:r w:rsidRPr="00131F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BC3ABC9" wp14:editId="71E15D9A">
            <wp:extent cx="6120130" cy="4594860"/>
            <wp:effectExtent l="0" t="0" r="0" b="0"/>
            <wp:docPr id="1710694047" name="Picture 3" descr="A city with many buildings and t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694047" name="Picture 3" descr="A city with many buildings and trees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F33B8" w14:textId="1AC52834" w:rsidR="00131FB9" w:rsidRPr="00990136" w:rsidRDefault="00990136" w:rsidP="00990136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90136">
        <w:rPr>
          <w:rFonts w:ascii="Arial" w:hAnsi="Arial" w:cs="Arial"/>
          <w:i/>
          <w:iCs/>
          <w:sz w:val="20"/>
          <w:szCs w:val="20"/>
        </w:rPr>
        <w:t>©</w:t>
      </w:r>
      <w:proofErr w:type="spellStart"/>
      <w:r w:rsidRPr="00990136">
        <w:rPr>
          <w:rFonts w:ascii="Arial" w:hAnsi="Arial" w:cs="Arial"/>
          <w:i/>
          <w:iCs/>
          <w:sz w:val="20"/>
          <w:szCs w:val="20"/>
        </w:rPr>
        <w:t>NilsDarsonval</w:t>
      </w:r>
      <w:proofErr w:type="spellEnd"/>
    </w:p>
    <w:p w14:paraId="3A4B63ED" w14:textId="77777777" w:rsidR="00990136" w:rsidRDefault="00990136" w:rsidP="00131FB9">
      <w:pPr>
        <w:rPr>
          <w:rFonts w:ascii="Arial" w:hAnsi="Arial" w:cs="Arial"/>
          <w:sz w:val="20"/>
          <w:szCs w:val="20"/>
        </w:rPr>
      </w:pPr>
    </w:p>
    <w:p w14:paraId="11D83866" w14:textId="6F5CFF70" w:rsidR="00131FB9" w:rsidRPr="00131FB9" w:rsidRDefault="00131FB9">
      <w:pPr>
        <w:spacing w:after="160" w:line="259" w:lineRule="auto"/>
        <w:rPr>
          <w:rFonts w:ascii="Arial" w:hAnsi="Arial" w:cs="Arial"/>
          <w:sz w:val="20"/>
          <w:szCs w:val="20"/>
        </w:rPr>
      </w:pPr>
      <w:r w:rsidRPr="00131FB9">
        <w:rPr>
          <w:rFonts w:ascii="Arial" w:hAnsi="Arial" w:cs="Arial"/>
          <w:sz w:val="20"/>
          <w:szCs w:val="20"/>
        </w:rPr>
        <w:br w:type="page"/>
      </w:r>
    </w:p>
    <w:p w14:paraId="5DC0515D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19EE7985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02FEBE95" w14:textId="77777777" w:rsid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010861A7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586482A7" w14:textId="77777777" w:rsidR="00131FB9" w:rsidRPr="00131FB9" w:rsidRDefault="00131FB9" w:rsidP="00131FB9">
      <w:pPr>
        <w:rPr>
          <w:rFonts w:ascii="Arial" w:hAnsi="Arial" w:cs="Arial"/>
          <w:sz w:val="20"/>
          <w:szCs w:val="20"/>
        </w:rPr>
      </w:pPr>
    </w:p>
    <w:p w14:paraId="178A270E" w14:textId="37D700EA" w:rsidR="00131FB9" w:rsidRPr="00131FB9" w:rsidRDefault="00131FB9" w:rsidP="00131FB9">
      <w:pPr>
        <w:jc w:val="center"/>
        <w:rPr>
          <w:rFonts w:ascii="Arial" w:hAnsi="Arial" w:cs="Arial"/>
          <w:sz w:val="20"/>
          <w:szCs w:val="20"/>
        </w:rPr>
      </w:pPr>
      <w:r w:rsidRPr="00131F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E4AD1D2" wp14:editId="39970681">
            <wp:extent cx="6120130" cy="4079875"/>
            <wp:effectExtent l="0" t="0" r="0" b="0"/>
            <wp:docPr id="309601815" name="Picture 5" descr="A person in a suit smil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601815" name="Picture 5" descr="A person in a suit smiling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F4586" w14:textId="67BBCCC6" w:rsidR="00131FB9" w:rsidRDefault="00990136" w:rsidP="00131FB9">
      <w:pPr>
        <w:jc w:val="center"/>
        <w:rPr>
          <w:rFonts w:ascii="Arial" w:hAnsi="Arial" w:cs="Arial"/>
          <w:sz w:val="20"/>
          <w:szCs w:val="20"/>
        </w:rPr>
      </w:pPr>
      <w:r w:rsidRPr="00990136">
        <w:rPr>
          <w:rFonts w:ascii="Arial" w:hAnsi="Arial" w:cs="Arial"/>
          <w:sz w:val="20"/>
          <w:szCs w:val="20"/>
        </w:rPr>
        <w:t>©</w:t>
      </w:r>
      <w:proofErr w:type="spellStart"/>
      <w:r>
        <w:rPr>
          <w:rFonts w:ascii="Arial" w:hAnsi="Arial" w:cs="Arial"/>
          <w:sz w:val="20"/>
          <w:szCs w:val="20"/>
        </w:rPr>
        <w:t>JérémyBarande</w:t>
      </w:r>
      <w:proofErr w:type="spellEnd"/>
    </w:p>
    <w:p w14:paraId="0A68A385" w14:textId="77777777" w:rsidR="00990136" w:rsidRDefault="00990136" w:rsidP="00131FB9">
      <w:pPr>
        <w:jc w:val="center"/>
        <w:rPr>
          <w:rFonts w:ascii="Arial" w:hAnsi="Arial" w:cs="Arial"/>
          <w:sz w:val="20"/>
          <w:szCs w:val="20"/>
        </w:rPr>
      </w:pPr>
    </w:p>
    <w:p w14:paraId="559BEA3D" w14:textId="77777777" w:rsidR="00990136" w:rsidRPr="00131FB9" w:rsidRDefault="00990136" w:rsidP="00131FB9">
      <w:pPr>
        <w:jc w:val="center"/>
        <w:rPr>
          <w:rFonts w:ascii="Arial" w:hAnsi="Arial" w:cs="Arial"/>
          <w:sz w:val="20"/>
          <w:szCs w:val="20"/>
        </w:rPr>
      </w:pPr>
    </w:p>
    <w:p w14:paraId="4768C140" w14:textId="5AC799DD" w:rsidR="00131FB9" w:rsidRPr="00131FB9" w:rsidRDefault="00131FB9" w:rsidP="00131FB9">
      <w:pPr>
        <w:jc w:val="center"/>
        <w:rPr>
          <w:rFonts w:ascii="Arial" w:hAnsi="Arial" w:cs="Arial"/>
          <w:sz w:val="20"/>
          <w:szCs w:val="20"/>
        </w:rPr>
      </w:pPr>
      <w:r w:rsidRPr="00131FB9">
        <w:rPr>
          <w:rFonts w:ascii="Arial" w:hAnsi="Arial" w:cs="Arial"/>
          <w:b/>
          <w:bCs/>
          <w:sz w:val="20"/>
          <w:szCs w:val="20"/>
        </w:rPr>
        <w:t xml:space="preserve">Grégoire de </w:t>
      </w:r>
      <w:proofErr w:type="spellStart"/>
      <w:r w:rsidRPr="00131FB9">
        <w:rPr>
          <w:rFonts w:ascii="Arial" w:hAnsi="Arial" w:cs="Arial"/>
          <w:b/>
          <w:bCs/>
          <w:sz w:val="20"/>
          <w:szCs w:val="20"/>
        </w:rPr>
        <w:t>Lasteyrie</w:t>
      </w:r>
      <w:proofErr w:type="spellEnd"/>
      <w:r w:rsidRPr="00131FB9">
        <w:rPr>
          <w:rFonts w:ascii="Arial" w:hAnsi="Arial" w:cs="Arial"/>
          <w:b/>
          <w:bCs/>
          <w:sz w:val="20"/>
          <w:szCs w:val="20"/>
        </w:rPr>
        <w:br/>
      </w:r>
      <w:r w:rsidRPr="00131FB9">
        <w:rPr>
          <w:rFonts w:ascii="Arial" w:hAnsi="Arial" w:cs="Arial"/>
          <w:sz w:val="20"/>
          <w:szCs w:val="20"/>
        </w:rPr>
        <w:t>Président de l’agglomération Paris-Saclay depuis juin 2020, Maire de la ville de Palaiseau depuis 2015,</w:t>
      </w:r>
      <w:r w:rsidRPr="00131FB9">
        <w:rPr>
          <w:rFonts w:ascii="Arial" w:hAnsi="Arial" w:cs="Arial"/>
          <w:sz w:val="20"/>
          <w:szCs w:val="20"/>
        </w:rPr>
        <w:br/>
        <w:t>Conseiller régional d’Ile de France, il est élu Vice-président en charge des transports en septembre 2024.</w:t>
      </w:r>
    </w:p>
    <w:sectPr w:rsidR="00131FB9" w:rsidRPr="00131FB9" w:rsidSect="00DF5153">
      <w:headerReference w:type="default" r:id="rId11"/>
      <w:footerReference w:type="default" r:id="rId12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C0EC91" w14:textId="77777777" w:rsidR="00195EE5" w:rsidRDefault="00195EE5">
      <w:r>
        <w:separator/>
      </w:r>
    </w:p>
  </w:endnote>
  <w:endnote w:type="continuationSeparator" w:id="0">
    <w:p w14:paraId="2CF6854D" w14:textId="77777777" w:rsidR="00195EE5" w:rsidRDefault="00195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430AE5" w14:textId="77777777" w:rsidR="003C1F15" w:rsidRDefault="003C1F15" w:rsidP="002E1320">
    <w:pPr>
      <w:pStyle w:val="Default"/>
    </w:pPr>
  </w:p>
  <w:p w14:paraId="2505A10D" w14:textId="20C98AAF" w:rsidR="003C1F15" w:rsidRDefault="00780E3C" w:rsidP="006A5697">
    <w:pPr>
      <w:pStyle w:val="Footer"/>
      <w:jc w:val="center"/>
    </w:pPr>
    <w:r>
      <w:t xml:space="preserve">Contact presse : </w:t>
    </w:r>
    <w:r w:rsidR="0091262B">
      <w:t>Emmanuelle Bureau du Colombier</w:t>
    </w:r>
    <w:r w:rsidR="0061129F">
      <w:t xml:space="preserve"> - </w:t>
    </w:r>
    <w:hyperlink r:id="rId1" w:history="1">
      <w:r w:rsidR="0091262B" w:rsidRPr="007D6E75">
        <w:rPr>
          <w:rStyle w:val="Hyperlink"/>
        </w:rPr>
        <w:t>ebdc@licencek.com</w:t>
      </w:r>
    </w:hyperlink>
    <w:r w:rsidR="0091262B">
      <w:t xml:space="preserve"> – 06 09 47 23 49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C8C565" w14:textId="77777777" w:rsidR="00195EE5" w:rsidRDefault="00195EE5">
      <w:r>
        <w:separator/>
      </w:r>
    </w:p>
  </w:footnote>
  <w:footnote w:type="continuationSeparator" w:id="0">
    <w:p w14:paraId="4EF8CC69" w14:textId="77777777" w:rsidR="00195EE5" w:rsidRDefault="00195E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C1CBB2" w14:textId="1905CE37" w:rsidR="00DF5153" w:rsidRDefault="00DF5153">
    <w:pPr>
      <w:pStyle w:val="Header"/>
    </w:pPr>
    <w:r w:rsidRPr="00DF5153"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0EC4D133" wp14:editId="437B3638">
          <wp:simplePos x="0" y="0"/>
          <wp:positionH relativeFrom="margin">
            <wp:align>left</wp:align>
          </wp:positionH>
          <wp:positionV relativeFrom="paragraph">
            <wp:posOffset>-160655</wp:posOffset>
          </wp:positionV>
          <wp:extent cx="1729740" cy="826906"/>
          <wp:effectExtent l="0" t="0" r="3810" b="0"/>
          <wp:wrapNone/>
          <wp:docPr id="2" name="Image 2" descr="A black background with a black square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 descr="A black background with a black square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9740" cy="82690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BF6ECA"/>
    <w:multiLevelType w:val="hybridMultilevel"/>
    <w:tmpl w:val="EF9602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5B2380"/>
    <w:multiLevelType w:val="hybridMultilevel"/>
    <w:tmpl w:val="4A4835D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D4378B7"/>
    <w:multiLevelType w:val="multilevel"/>
    <w:tmpl w:val="9B045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2655D05"/>
    <w:multiLevelType w:val="hybridMultilevel"/>
    <w:tmpl w:val="4C502864"/>
    <w:lvl w:ilvl="0" w:tplc="3F16AE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59529A"/>
    <w:multiLevelType w:val="hybridMultilevel"/>
    <w:tmpl w:val="28661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183430"/>
    <w:multiLevelType w:val="hybridMultilevel"/>
    <w:tmpl w:val="944E0D04"/>
    <w:lvl w:ilvl="0" w:tplc="D644845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3023919">
    <w:abstractNumId w:val="0"/>
  </w:num>
  <w:num w:numId="2" w16cid:durableId="580679590">
    <w:abstractNumId w:val="3"/>
  </w:num>
  <w:num w:numId="3" w16cid:durableId="215969164">
    <w:abstractNumId w:val="4"/>
  </w:num>
  <w:num w:numId="4" w16cid:durableId="1628778536">
    <w:abstractNumId w:val="5"/>
  </w:num>
  <w:num w:numId="5" w16cid:durableId="857354338">
    <w:abstractNumId w:val="2"/>
  </w:num>
  <w:num w:numId="6" w16cid:durableId="452945531">
    <w:abstractNumId w:val="5"/>
  </w:num>
  <w:num w:numId="7" w16cid:durableId="4336684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0FD"/>
    <w:rsid w:val="00012BDF"/>
    <w:rsid w:val="00023596"/>
    <w:rsid w:val="00027563"/>
    <w:rsid w:val="000275B8"/>
    <w:rsid w:val="00060BAE"/>
    <w:rsid w:val="000706FD"/>
    <w:rsid w:val="0007166E"/>
    <w:rsid w:val="00083C68"/>
    <w:rsid w:val="0008738B"/>
    <w:rsid w:val="000B543E"/>
    <w:rsid w:val="000C34E7"/>
    <w:rsid w:val="000D4944"/>
    <w:rsid w:val="00100443"/>
    <w:rsid w:val="0010782D"/>
    <w:rsid w:val="00112CC0"/>
    <w:rsid w:val="00114113"/>
    <w:rsid w:val="00121C7E"/>
    <w:rsid w:val="00124C27"/>
    <w:rsid w:val="00131FB9"/>
    <w:rsid w:val="00155889"/>
    <w:rsid w:val="00161CC8"/>
    <w:rsid w:val="00161FBA"/>
    <w:rsid w:val="00166733"/>
    <w:rsid w:val="001952BE"/>
    <w:rsid w:val="00195EE5"/>
    <w:rsid w:val="001A6C94"/>
    <w:rsid w:val="001F3EBC"/>
    <w:rsid w:val="001F658D"/>
    <w:rsid w:val="00214538"/>
    <w:rsid w:val="002263E6"/>
    <w:rsid w:val="00230225"/>
    <w:rsid w:val="00233CCD"/>
    <w:rsid w:val="002500AF"/>
    <w:rsid w:val="0027756F"/>
    <w:rsid w:val="002B4018"/>
    <w:rsid w:val="002E4DD6"/>
    <w:rsid w:val="002F2D6A"/>
    <w:rsid w:val="0030387C"/>
    <w:rsid w:val="0030605C"/>
    <w:rsid w:val="003215AC"/>
    <w:rsid w:val="003404DE"/>
    <w:rsid w:val="00341045"/>
    <w:rsid w:val="00376788"/>
    <w:rsid w:val="003A068E"/>
    <w:rsid w:val="003C1F15"/>
    <w:rsid w:val="00412937"/>
    <w:rsid w:val="00490967"/>
    <w:rsid w:val="004F66BE"/>
    <w:rsid w:val="00540C0B"/>
    <w:rsid w:val="005546AB"/>
    <w:rsid w:val="00577C15"/>
    <w:rsid w:val="005812FC"/>
    <w:rsid w:val="005A486B"/>
    <w:rsid w:val="005C021E"/>
    <w:rsid w:val="005E45D0"/>
    <w:rsid w:val="0061129F"/>
    <w:rsid w:val="006672A2"/>
    <w:rsid w:val="00691ECF"/>
    <w:rsid w:val="006A4452"/>
    <w:rsid w:val="006A5697"/>
    <w:rsid w:val="006F226A"/>
    <w:rsid w:val="00780E3C"/>
    <w:rsid w:val="007A7BFE"/>
    <w:rsid w:val="00805BB6"/>
    <w:rsid w:val="008358BA"/>
    <w:rsid w:val="00870CA7"/>
    <w:rsid w:val="00871AA5"/>
    <w:rsid w:val="00877EC0"/>
    <w:rsid w:val="0091262B"/>
    <w:rsid w:val="00961234"/>
    <w:rsid w:val="00990136"/>
    <w:rsid w:val="00A06429"/>
    <w:rsid w:val="00A30891"/>
    <w:rsid w:val="00A51980"/>
    <w:rsid w:val="00A57240"/>
    <w:rsid w:val="00AA4B06"/>
    <w:rsid w:val="00AB35D2"/>
    <w:rsid w:val="00AB48A4"/>
    <w:rsid w:val="00B017CA"/>
    <w:rsid w:val="00B372CD"/>
    <w:rsid w:val="00B95BB4"/>
    <w:rsid w:val="00BB2DAC"/>
    <w:rsid w:val="00BB2F39"/>
    <w:rsid w:val="00C23617"/>
    <w:rsid w:val="00C41E3B"/>
    <w:rsid w:val="00C62761"/>
    <w:rsid w:val="00CB5196"/>
    <w:rsid w:val="00CC3B80"/>
    <w:rsid w:val="00D765C1"/>
    <w:rsid w:val="00D840FD"/>
    <w:rsid w:val="00DB5BB5"/>
    <w:rsid w:val="00DC6A6C"/>
    <w:rsid w:val="00DE3C7F"/>
    <w:rsid w:val="00DE532B"/>
    <w:rsid w:val="00DF5153"/>
    <w:rsid w:val="00E07504"/>
    <w:rsid w:val="00E71DA2"/>
    <w:rsid w:val="00EE7AB9"/>
    <w:rsid w:val="00F672F6"/>
    <w:rsid w:val="00F71CE2"/>
    <w:rsid w:val="00F91119"/>
    <w:rsid w:val="00F969F6"/>
    <w:rsid w:val="00FD0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C114B4"/>
  <w15:chartTrackingRefBased/>
  <w15:docId w15:val="{F37EFB7D-222A-453F-8A9D-EB6FF3DA5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40FD"/>
    <w:pPr>
      <w:spacing w:after="0" w:line="240" w:lineRule="auto"/>
    </w:pPr>
    <w:rPr>
      <w:rFonts w:ascii="Calibri" w:hAnsi="Calibri" w:cs="Calibri"/>
      <w:lang w:eastAsia="fr-F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D840F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D840FD"/>
  </w:style>
  <w:style w:type="character" w:customStyle="1" w:styleId="eop">
    <w:name w:val="eop"/>
    <w:basedOn w:val="DefaultParagraphFont"/>
    <w:rsid w:val="00D840FD"/>
  </w:style>
  <w:style w:type="paragraph" w:styleId="Footer">
    <w:name w:val="footer"/>
    <w:basedOn w:val="Normal"/>
    <w:link w:val="FooterChar"/>
    <w:uiPriority w:val="99"/>
    <w:unhideWhenUsed/>
    <w:rsid w:val="00D840F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840FD"/>
    <w:rPr>
      <w:rFonts w:ascii="Calibri" w:hAnsi="Calibri" w:cs="Calibri"/>
      <w:lang w:eastAsia="fr-FR"/>
    </w:rPr>
  </w:style>
  <w:style w:type="character" w:styleId="Hyperlink">
    <w:name w:val="Hyperlink"/>
    <w:basedOn w:val="DefaultParagraphFont"/>
    <w:uiPriority w:val="99"/>
    <w:unhideWhenUsed/>
    <w:rsid w:val="00D840FD"/>
    <w:rPr>
      <w:color w:val="0563C1" w:themeColor="hyperlink"/>
      <w:u w:val="single"/>
    </w:rPr>
  </w:style>
  <w:style w:type="paragraph" w:customStyle="1" w:styleId="Default">
    <w:name w:val="Default"/>
    <w:rsid w:val="00D840F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D840FD"/>
    <w:pPr>
      <w:ind w:left="720"/>
      <w:contextualSpacing/>
    </w:pPr>
  </w:style>
  <w:style w:type="character" w:customStyle="1" w:styleId="ui-provider">
    <w:name w:val="ui-provider"/>
    <w:basedOn w:val="DefaultParagraphFont"/>
    <w:rsid w:val="006672A2"/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C6276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6A569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A5697"/>
    <w:rPr>
      <w:rFonts w:ascii="Calibri" w:hAnsi="Calibri" w:cs="Calibri"/>
      <w:lang w:eastAsia="fr-FR"/>
    </w:rPr>
  </w:style>
  <w:style w:type="character" w:customStyle="1" w:styleId="break-words">
    <w:name w:val="break-words"/>
    <w:basedOn w:val="DefaultParagraphFont"/>
    <w:rsid w:val="00F71CE2"/>
  </w:style>
  <w:style w:type="character" w:customStyle="1" w:styleId="white-space-pre">
    <w:name w:val="white-space-pre"/>
    <w:basedOn w:val="DefaultParagraphFont"/>
    <w:rsid w:val="00F71CE2"/>
  </w:style>
  <w:style w:type="character" w:customStyle="1" w:styleId="visually-hidden">
    <w:name w:val="visually-hidden"/>
    <w:basedOn w:val="DefaultParagraphFont"/>
    <w:rsid w:val="00F71CE2"/>
  </w:style>
  <w:style w:type="paragraph" w:styleId="NormalWeb">
    <w:name w:val="Normal (Web)"/>
    <w:basedOn w:val="Normal"/>
    <w:uiPriority w:val="99"/>
    <w:unhideWhenUsed/>
    <w:rsid w:val="00805BB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805BB6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6F226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226A"/>
    <w:pPr>
      <w:spacing w:after="160"/>
    </w:pPr>
    <w:rPr>
      <w:rFonts w:ascii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226A"/>
    <w:rPr>
      <w:kern w:val="2"/>
      <w:sz w:val="20"/>
      <w:szCs w:val="20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F226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226A"/>
    <w:rPr>
      <w:rFonts w:ascii="Segoe UI" w:hAnsi="Segoe UI" w:cs="Segoe UI"/>
      <w:sz w:val="18"/>
      <w:szCs w:val="18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3EBC"/>
    <w:pPr>
      <w:spacing w:after="0"/>
    </w:pPr>
    <w:rPr>
      <w:rFonts w:ascii="Calibri" w:hAnsi="Calibri" w:cs="Calibri"/>
      <w:b/>
      <w:bCs/>
      <w:kern w:val="0"/>
      <w:lang w:eastAsia="fr-FR"/>
      <w14:ligatures w14:val="non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3EBC"/>
    <w:rPr>
      <w:rFonts w:ascii="Calibri" w:hAnsi="Calibri" w:cs="Calibri"/>
      <w:b/>
      <w:bCs/>
      <w:kern w:val="2"/>
      <w:sz w:val="20"/>
      <w:szCs w:val="20"/>
      <w:lang w:eastAsia="fr-FR"/>
      <w14:ligatures w14:val="standardContextual"/>
    </w:rPr>
  </w:style>
  <w:style w:type="character" w:styleId="PlaceholderText">
    <w:name w:val="Placeholder Text"/>
    <w:basedOn w:val="DefaultParagraphFont"/>
    <w:uiPriority w:val="99"/>
    <w:semiHidden/>
    <w:rsid w:val="00166733"/>
    <w:rPr>
      <w:color w:val="666666"/>
    </w:rPr>
  </w:style>
  <w:style w:type="character" w:styleId="UnresolvedMention">
    <w:name w:val="Unresolved Mention"/>
    <w:basedOn w:val="DefaultParagraphFont"/>
    <w:uiPriority w:val="99"/>
    <w:semiHidden/>
    <w:unhideWhenUsed/>
    <w:rsid w:val="00DF51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3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7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76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5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8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ebdc@licencek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FB90A8E5AF6FA4CA4E06A83A70C1B62" ma:contentTypeVersion="18" ma:contentTypeDescription="Crée un document." ma:contentTypeScope="" ma:versionID="8de1e636245b59f4880bd69525c0de6b">
  <xsd:schema xmlns:xsd="http://www.w3.org/2001/XMLSchema" xmlns:xs="http://www.w3.org/2001/XMLSchema" xmlns:p="http://schemas.microsoft.com/office/2006/metadata/properties" xmlns:ns2="39af1d7e-dae6-4339-a3f7-598a27be843f" xmlns:ns3="5a26c65c-a72b-4ad8-b296-d4e7afb2e61f" targetNamespace="http://schemas.microsoft.com/office/2006/metadata/properties" ma:root="true" ma:fieldsID="adfcd24f460b79966c4ac46a5d29217c" ns2:_="" ns3:_="">
    <xsd:import namespace="39af1d7e-dae6-4339-a3f7-598a27be843f"/>
    <xsd:import namespace="5a26c65c-a72b-4ad8-b296-d4e7afb2e6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af1d7e-dae6-4339-a3f7-598a27be84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alises d’images" ma:readOnly="false" ma:fieldId="{5cf76f15-5ced-4ddc-b409-7134ff3c332f}" ma:taxonomyMulti="true" ma:sspId="0a9ed5c2-1ea2-4b46-86ba-94383337c79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26c65c-a72b-4ad8-b296-d4e7afb2e61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7f75fdb-6d39-4ddc-9ab9-7fd230d71055}" ma:internalName="TaxCatchAll" ma:showField="CatchAllData" ma:web="5a26c65c-a72b-4ad8-b296-d4e7afb2e6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9af1d7e-dae6-4339-a3f7-598a27be843f">
      <Terms xmlns="http://schemas.microsoft.com/office/infopath/2007/PartnerControls"/>
    </lcf76f155ced4ddcb4097134ff3c332f>
    <TaxCatchAll xmlns="5a26c65c-a72b-4ad8-b296-d4e7afb2e61f" xsi:nil="true"/>
  </documentManagement>
</p:properties>
</file>

<file path=customXml/itemProps1.xml><?xml version="1.0" encoding="utf-8"?>
<ds:datastoreItem xmlns:ds="http://schemas.openxmlformats.org/officeDocument/2006/customXml" ds:itemID="{9FCB06FB-C1F9-4536-B7C2-F6D493C74D1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8231738-6E9C-48D4-84D7-F09743A952A7}"/>
</file>

<file path=customXml/itemProps3.xml><?xml version="1.0" encoding="utf-8"?>
<ds:datastoreItem xmlns:ds="http://schemas.openxmlformats.org/officeDocument/2006/customXml" ds:itemID="{6C23F144-9C16-427B-A30D-D894E6BD60B9}"/>
</file>

<file path=customXml/itemProps4.xml><?xml version="1.0" encoding="utf-8"?>
<ds:datastoreItem xmlns:ds="http://schemas.openxmlformats.org/officeDocument/2006/customXml" ds:itemID="{DA4A0738-81F4-4A14-AD89-4041AC64AE3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</Pages>
  <Words>48</Words>
  <Characters>269</Characters>
  <Application>Microsoft Office Word</Application>
  <DocSecurity>0</DocSecurity>
  <Lines>2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Emmanuelle Bureau du Colombier</dc:creator>
  <cp:keywords/>
  <dc:description/>
  <cp:lastModifiedBy>Emmanuelle Bureau du Colombier</cp:lastModifiedBy>
  <cp:revision>5</cp:revision>
  <cp:lastPrinted>2025-02-03T12:32:00Z</cp:lastPrinted>
  <dcterms:created xsi:type="dcterms:W3CDTF">2025-01-31T17:44:00Z</dcterms:created>
  <dcterms:modified xsi:type="dcterms:W3CDTF">2025-02-03T12:33:00Z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0x010100CFB90A8E5AF6FA4CA4E06A83A70C1B62</vt:lpwstr>
  </property>
</Properties>
</file>